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BF80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0FE5995" w14:textId="4A089729" w:rsidR="00C27B23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69BECEA" w14:textId="00061849" w:rsidR="004F5C73" w:rsidRPr="004F5C73" w:rsidRDefault="00996304" w:rsidP="004F5C73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drawing>
          <wp:inline distT="0" distB="0" distL="0" distR="0" wp14:anchorId="1C66F0E5" wp14:editId="323A3031">
            <wp:extent cx="2426335" cy="1694815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AE1CE" w14:textId="77777777" w:rsidR="0080365B" w:rsidRPr="0080365B" w:rsidRDefault="0080365B" w:rsidP="0080365B">
      <w:pPr>
        <w:pStyle w:val="Paragrafoelenco"/>
        <w:jc w:val="center"/>
        <w:rPr>
          <w:rFonts w:ascii="Titillium" w:hAnsi="Titillium"/>
          <w:sz w:val="20"/>
          <w:szCs w:val="20"/>
        </w:rPr>
      </w:pPr>
      <w:r w:rsidRPr="0080365B">
        <w:rPr>
          <w:rFonts w:ascii="Titillium" w:hAnsi="Titillium"/>
          <w:sz w:val="20"/>
          <w:szCs w:val="20"/>
        </w:rPr>
        <w:t>Via Bellini, 17/A – 51100 PISTOIA Tel. &amp; Fax 0573/34664</w:t>
      </w:r>
    </w:p>
    <w:p w14:paraId="3523F310" w14:textId="49459F2F" w:rsidR="004F5C73" w:rsidRDefault="0080365B" w:rsidP="0080365B">
      <w:pPr>
        <w:pStyle w:val="Paragrafoelenco"/>
        <w:ind w:left="0" w:firstLine="0"/>
        <w:jc w:val="center"/>
        <w:rPr>
          <w:rFonts w:ascii="Titillium" w:hAnsi="Titillium"/>
          <w:sz w:val="20"/>
          <w:szCs w:val="20"/>
        </w:rPr>
      </w:pPr>
      <w:r w:rsidRPr="0080365B">
        <w:rPr>
          <w:rFonts w:ascii="Titillium" w:hAnsi="Titillium"/>
          <w:sz w:val="20"/>
          <w:szCs w:val="20"/>
        </w:rPr>
        <w:t>E-mail pistoia@agrotecnici.it PEC pistoia@pecagrotecnici.it web: www.agrotecnicipistoia.it CF 90008460470</w:t>
      </w:r>
    </w:p>
    <w:p w14:paraId="673A7E35" w14:textId="77777777" w:rsidR="004F5C73" w:rsidRDefault="004F5C7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03E05EA4" w14:textId="77777777" w:rsidR="0080365B" w:rsidRDefault="0080365B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53AD9881" w14:textId="77777777" w:rsidR="0080365B" w:rsidRPr="0041405A" w:rsidRDefault="0080365B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8BF78E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8B28F46" w14:textId="16959019" w:rsidR="00C27B23" w:rsidRPr="004F5C73" w:rsidRDefault="004F5C73">
      <w:pPr>
        <w:pStyle w:val="Paragrafoelenco"/>
        <w:spacing w:line="276" w:lineRule="auto"/>
        <w:ind w:left="0" w:firstLine="0"/>
        <w:rPr>
          <w:rFonts w:ascii="Titillium" w:hAnsi="Titillium"/>
          <w:i/>
          <w:iCs/>
          <w:sz w:val="20"/>
          <w:szCs w:val="20"/>
        </w:rPr>
      </w:pPr>
      <w:r>
        <w:rPr>
          <w:rFonts w:ascii="Titillium" w:hAnsi="Titillium"/>
          <w:i/>
          <w:iCs/>
          <w:sz w:val="20"/>
          <w:szCs w:val="20"/>
        </w:rPr>
        <w:t xml:space="preserve">dal  </w:t>
      </w:r>
      <w:r w:rsidR="00AD2519">
        <w:rPr>
          <w:rFonts w:ascii="Titillium" w:hAnsi="Titillium"/>
          <w:i/>
          <w:iCs/>
          <w:sz w:val="20"/>
          <w:szCs w:val="20"/>
        </w:rPr>
        <w:t>1</w:t>
      </w:r>
      <w:r>
        <w:rPr>
          <w:rFonts w:ascii="Titillium" w:hAnsi="Titillium"/>
          <w:i/>
          <w:iCs/>
          <w:sz w:val="20"/>
          <w:szCs w:val="20"/>
        </w:rPr>
        <w:t xml:space="preserve">4/10/2022 al </w:t>
      </w:r>
      <w:r w:rsidR="00AD2519">
        <w:rPr>
          <w:rFonts w:ascii="Titillium" w:hAnsi="Titillium"/>
          <w:i/>
          <w:iCs/>
          <w:sz w:val="20"/>
          <w:szCs w:val="20"/>
        </w:rPr>
        <w:t>15</w:t>
      </w:r>
      <w:r>
        <w:rPr>
          <w:rFonts w:ascii="Titillium" w:hAnsi="Titillium"/>
          <w:i/>
          <w:iCs/>
          <w:sz w:val="20"/>
          <w:szCs w:val="20"/>
        </w:rPr>
        <w:t>/10/2022</w:t>
      </w:r>
    </w:p>
    <w:p w14:paraId="73EA44C4" w14:textId="77777777" w:rsidR="004F5C73" w:rsidRPr="0041405A" w:rsidRDefault="004F5C7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52F47B8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61DF4F22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495197C" w14:textId="2E02AB79" w:rsidR="00C27B23" w:rsidRDefault="004F5C73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Il Collegio degli Agrotecnici e degli Agrotecnici laureati di </w:t>
      </w:r>
      <w:r w:rsidR="008E1879" w:rsidRPr="008E1879">
        <w:rPr>
          <w:rFonts w:ascii="Titillium" w:hAnsi="Titillium"/>
          <w:sz w:val="20"/>
          <w:szCs w:val="20"/>
        </w:rPr>
        <w:t xml:space="preserve">Pistoia-Livorno-Lucca-Massa-Carrara-Pisa </w:t>
      </w:r>
      <w:r>
        <w:rPr>
          <w:rFonts w:ascii="Titillium" w:hAnsi="Titillium"/>
          <w:sz w:val="20"/>
          <w:szCs w:val="20"/>
        </w:rPr>
        <w:t>non dispone di uffici periferici né di articolazioni organizzative autonome.</w:t>
      </w:r>
    </w:p>
    <w:p w14:paraId="3DE571C6" w14:textId="77777777" w:rsidR="00933E9B" w:rsidRPr="0041405A" w:rsidRDefault="00933E9B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</w:p>
    <w:p w14:paraId="26FF8011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32E0D3BC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62798AD" w14:textId="6E8E5EC3" w:rsidR="00C27B23" w:rsidRPr="0041405A" w:rsidRDefault="004F5C73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Procedimento e modalità seguite per la rilevazione:</w:t>
      </w:r>
    </w:p>
    <w:p w14:paraId="28D46848" w14:textId="4936F8AC" w:rsidR="00C27B23" w:rsidRPr="0041405A" w:rsidRDefault="004F5C73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</w:t>
      </w:r>
      <w:r w:rsidR="0048249A" w:rsidRPr="0041405A">
        <w:rPr>
          <w:rFonts w:ascii="Titillium" w:hAnsi="Titillium"/>
          <w:sz w:val="20"/>
          <w:szCs w:val="20"/>
        </w:rPr>
        <w:t>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77B14DCC" w14:textId="4FBA1BF3" w:rsidR="00C27B23" w:rsidRPr="0041405A" w:rsidRDefault="004F5C73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</w:t>
      </w:r>
      <w:r w:rsidR="0048249A" w:rsidRPr="0041405A">
        <w:rPr>
          <w:rFonts w:ascii="Titillium" w:hAnsi="Titillium"/>
          <w:sz w:val="20"/>
          <w:szCs w:val="20"/>
        </w:rPr>
        <w:t>same della documentazione e delle banche dati relative ai dati oggetto di attestazione;</w:t>
      </w:r>
    </w:p>
    <w:p w14:paraId="0F112DBD" w14:textId="711D0C0F" w:rsidR="00C27B23" w:rsidRPr="0041405A" w:rsidRDefault="004F5C73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</w:t>
      </w:r>
      <w:r w:rsidR="0048249A" w:rsidRPr="0041405A">
        <w:rPr>
          <w:rFonts w:ascii="Titillium" w:hAnsi="Titillium"/>
          <w:sz w:val="20"/>
          <w:szCs w:val="20"/>
        </w:rPr>
        <w:t xml:space="preserve">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EFE1B2D" w14:textId="77777777" w:rsidR="00BC65CB" w:rsidRDefault="00BC65CB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C75EF49" w14:textId="77777777" w:rsidR="00BC65CB" w:rsidRPr="0041405A" w:rsidRDefault="00BC65CB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88F30FD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10AC538" w14:textId="46D13000" w:rsidR="008A0378" w:rsidRDefault="004F5C73">
      <w:pPr>
        <w:spacing w:line="360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Cs/>
          <w:sz w:val="20"/>
          <w:szCs w:val="20"/>
        </w:rPr>
        <w:t xml:space="preserve">Non sono stati riscontrati aspetti critici per quanto attiene al Collegio degli Agrotecnici e degli Agrotecnici laureati di </w:t>
      </w:r>
      <w:r w:rsidR="004E583F" w:rsidRPr="004E583F">
        <w:rPr>
          <w:rFonts w:ascii="Titillium" w:hAnsi="Titillium"/>
          <w:bCs/>
          <w:sz w:val="20"/>
          <w:szCs w:val="20"/>
        </w:rPr>
        <w:lastRenderedPageBreak/>
        <w:t xml:space="preserve">Pistoia-Livorno-Lucca-Massa-Carrara-Pisa </w:t>
      </w:r>
      <w:r>
        <w:rPr>
          <w:rFonts w:ascii="Titillium" w:hAnsi="Titillium"/>
          <w:bCs/>
          <w:sz w:val="20"/>
          <w:szCs w:val="20"/>
        </w:rPr>
        <w:t>al fine della compilazione della griglia di rilevazione.</w:t>
      </w:r>
    </w:p>
    <w:p w14:paraId="3BD88FA2" w14:textId="77777777" w:rsidR="004F5C73" w:rsidRPr="004F5C73" w:rsidRDefault="004F5C73">
      <w:pPr>
        <w:spacing w:line="360" w:lineRule="auto"/>
        <w:rPr>
          <w:rFonts w:ascii="Titillium" w:hAnsi="Titillium"/>
          <w:bCs/>
          <w:sz w:val="20"/>
          <w:szCs w:val="20"/>
        </w:rPr>
      </w:pPr>
    </w:p>
    <w:p w14:paraId="753CD76C" w14:textId="7E0B16AF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0A7239CE" w14:textId="73C5EAB4" w:rsidR="004F5C73" w:rsidRDefault="004F5C73">
      <w:pPr>
        <w:spacing w:line="360" w:lineRule="auto"/>
        <w:rPr>
          <w:rFonts w:ascii="Titillium" w:hAnsi="Titillium"/>
          <w:bCs/>
          <w:i/>
          <w:sz w:val="20"/>
          <w:szCs w:val="20"/>
        </w:rPr>
      </w:pPr>
      <w:r>
        <w:rPr>
          <w:rFonts w:ascii="Titillium" w:hAnsi="Titillium"/>
          <w:bCs/>
          <w:i/>
          <w:sz w:val="20"/>
          <w:szCs w:val="20"/>
        </w:rPr>
        <w:t>Nessuna</w:t>
      </w:r>
    </w:p>
    <w:p w14:paraId="2A7C9D6E" w14:textId="6879607A" w:rsidR="004F5C73" w:rsidRPr="00C5488A" w:rsidRDefault="004F5C73" w:rsidP="004F5C73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>
        <w:rPr>
          <w:rFonts w:ascii="Titillium" w:hAnsi="Titillium" w:cs="Times New Roman"/>
          <w:sz w:val="20"/>
          <w:szCs w:val="20"/>
        </w:rPr>
        <w:t xml:space="preserve"> ___</w:t>
      </w:r>
      <w:r w:rsidR="004E583F">
        <w:rPr>
          <w:rFonts w:ascii="Titillium" w:hAnsi="Titillium" w:cs="Times New Roman"/>
          <w:sz w:val="20"/>
          <w:szCs w:val="20"/>
        </w:rPr>
        <w:t>15.10.2022</w:t>
      </w:r>
    </w:p>
    <w:p w14:paraId="09B05596" w14:textId="77777777" w:rsidR="004F5C73" w:rsidRPr="00C5488A" w:rsidRDefault="004F5C73" w:rsidP="004F5C73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4CD0200D" w14:textId="77777777" w:rsidR="004F5C73" w:rsidRPr="00C5488A" w:rsidRDefault="004F5C73" w:rsidP="004F5C73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dell’Organismo con funzioni analoghe</w:t>
      </w:r>
    </w:p>
    <w:p w14:paraId="279DF3EB" w14:textId="0FE40B3F" w:rsidR="004F5C73" w:rsidRDefault="004E583F" w:rsidP="004E583F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Francesco Lomonte</w:t>
      </w:r>
    </w:p>
    <w:p w14:paraId="7A0B966F" w14:textId="77777777" w:rsidR="00036E82" w:rsidRDefault="00036E82" w:rsidP="00036E82">
      <w:pPr>
        <w:jc w:val="center"/>
        <w:rPr>
          <w:rFonts w:ascii="Titillium" w:hAnsi="Titillium"/>
          <w:sz w:val="20"/>
          <w:szCs w:val="20"/>
        </w:rPr>
      </w:pPr>
    </w:p>
    <w:p w14:paraId="3C9338B7" w14:textId="54C5A5CA" w:rsidR="00A16E89" w:rsidRPr="00036E82" w:rsidRDefault="00A16E89" w:rsidP="00A16E89">
      <w:pPr>
        <w:tabs>
          <w:tab w:val="left" w:pos="6029"/>
        </w:tabs>
        <w:jc w:val="left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noProof/>
          <w:sz w:val="20"/>
          <w:szCs w:val="20"/>
        </w:rPr>
        <w:drawing>
          <wp:inline distT="0" distB="0" distL="0" distR="0" wp14:anchorId="68FA5644" wp14:editId="3D0DC830">
            <wp:extent cx="1481455" cy="658495"/>
            <wp:effectExtent l="0" t="0" r="444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6E89" w:rsidRPr="00036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B8F3" w14:textId="77777777" w:rsidR="00C469BE" w:rsidRDefault="00C469BE">
      <w:pPr>
        <w:spacing w:after="0" w:line="240" w:lineRule="auto"/>
      </w:pPr>
      <w:r>
        <w:separator/>
      </w:r>
    </w:p>
  </w:endnote>
  <w:endnote w:type="continuationSeparator" w:id="0">
    <w:p w14:paraId="1B6E42B6" w14:textId="77777777" w:rsidR="00C469BE" w:rsidRDefault="00C4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B4E7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7767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A9E2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3020" w14:textId="77777777" w:rsidR="00C469BE" w:rsidRDefault="00C469BE">
      <w:pPr>
        <w:spacing w:after="0" w:line="240" w:lineRule="auto"/>
      </w:pPr>
      <w:r>
        <w:separator/>
      </w:r>
    </w:p>
  </w:footnote>
  <w:footnote w:type="continuationSeparator" w:id="0">
    <w:p w14:paraId="4EAD8E7B" w14:textId="77777777" w:rsidR="00C469BE" w:rsidRDefault="00C4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B851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18A0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57D4235" wp14:editId="4161D115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3B2D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1FDFC163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60AB50D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43D09581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4045147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D412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20398">
    <w:abstractNumId w:val="1"/>
  </w:num>
  <w:num w:numId="2" w16cid:durableId="1839346062">
    <w:abstractNumId w:val="0"/>
  </w:num>
  <w:num w:numId="3" w16cid:durableId="243418386">
    <w:abstractNumId w:val="2"/>
  </w:num>
  <w:num w:numId="4" w16cid:durableId="1813983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36E82"/>
    <w:rsid w:val="00040F20"/>
    <w:rsid w:val="000F2C0E"/>
    <w:rsid w:val="0016468A"/>
    <w:rsid w:val="0024134D"/>
    <w:rsid w:val="002528DA"/>
    <w:rsid w:val="00257242"/>
    <w:rsid w:val="002C572E"/>
    <w:rsid w:val="003E1CF5"/>
    <w:rsid w:val="0041405A"/>
    <w:rsid w:val="00416AD0"/>
    <w:rsid w:val="0048249A"/>
    <w:rsid w:val="004833D5"/>
    <w:rsid w:val="004E583F"/>
    <w:rsid w:val="004F18CD"/>
    <w:rsid w:val="004F5C73"/>
    <w:rsid w:val="00505BF7"/>
    <w:rsid w:val="00506EFE"/>
    <w:rsid w:val="0060106A"/>
    <w:rsid w:val="006844ED"/>
    <w:rsid w:val="006979C0"/>
    <w:rsid w:val="006E496C"/>
    <w:rsid w:val="007052EA"/>
    <w:rsid w:val="00713BFD"/>
    <w:rsid w:val="007A107C"/>
    <w:rsid w:val="0080365B"/>
    <w:rsid w:val="00837860"/>
    <w:rsid w:val="0085206C"/>
    <w:rsid w:val="00861FE1"/>
    <w:rsid w:val="008A0378"/>
    <w:rsid w:val="008E1879"/>
    <w:rsid w:val="00933E9B"/>
    <w:rsid w:val="00955140"/>
    <w:rsid w:val="00960E59"/>
    <w:rsid w:val="00996304"/>
    <w:rsid w:val="009A5646"/>
    <w:rsid w:val="009C05D1"/>
    <w:rsid w:val="009C6FAC"/>
    <w:rsid w:val="009E789C"/>
    <w:rsid w:val="00A16E89"/>
    <w:rsid w:val="00A52DF7"/>
    <w:rsid w:val="00AD2519"/>
    <w:rsid w:val="00AF790D"/>
    <w:rsid w:val="00B70702"/>
    <w:rsid w:val="00BC65CB"/>
    <w:rsid w:val="00C27B23"/>
    <w:rsid w:val="00C32BE7"/>
    <w:rsid w:val="00C469BE"/>
    <w:rsid w:val="00D27496"/>
    <w:rsid w:val="00EA5C86"/>
    <w:rsid w:val="00EF34E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333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Francesco Lomonte</cp:lastModifiedBy>
  <cp:revision>2</cp:revision>
  <cp:lastPrinted>2022-10-03T08:09:00Z</cp:lastPrinted>
  <dcterms:created xsi:type="dcterms:W3CDTF">2022-10-15T16:51:00Z</dcterms:created>
  <dcterms:modified xsi:type="dcterms:W3CDTF">2022-10-15T16:51:00Z</dcterms:modified>
</cp:coreProperties>
</file>